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DE5" w:rsidRDefault="00587884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vertAlign w:val="superscript"/>
          <w:lang w:eastAsia="ru-RU"/>
        </w:rPr>
        <w:drawing>
          <wp:inline distT="0" distB="0" distL="0" distR="0">
            <wp:extent cx="6434657" cy="8847786"/>
            <wp:effectExtent l="0" t="0" r="0" b="0"/>
            <wp:docPr id="2" name="Рисунок 2" descr="C:\Users\комп2\Desktop\календарные учебные графики 2024 - 2025\Календарный графие ООО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календарные учебные графики 2024 - 2025\Календарный графие ООО ск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021" cy="8851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lastRenderedPageBreak/>
        <w:t>*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Сроки проведения ГИА </w:t>
      </w:r>
      <w:proofErr w:type="gramStart"/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устанавливает Федерал</w:t>
      </w:r>
      <w:r w:rsidR="001623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ьная служба по надзору в сфере 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образования и науки (</w:t>
      </w:r>
      <w:proofErr w:type="spellStart"/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Рособрнадзор</w:t>
      </w:r>
      <w:proofErr w:type="spellEnd"/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 В календарном уч</w:t>
      </w:r>
      <w:r w:rsidR="001623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ебном графике период определен 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примерно.</w:t>
      </w:r>
    </w:p>
    <w:p w:rsidR="005C6BE8" w:rsidRPr="005D3C39" w:rsidRDefault="00104689" w:rsidP="005C6B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5C6BE8"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Продолжительность каникул, праздничных и выходных дней</w:t>
      </w:r>
    </w:p>
    <w:p w:rsidR="005C6BE8" w:rsidRPr="005D3C39" w:rsidRDefault="005C6BE8" w:rsidP="005C6B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4E61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8 </w:t>
      </w:r>
      <w:proofErr w:type="spellStart"/>
      <w:r w:rsidR="004E61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</w:t>
      </w:r>
      <w:r w:rsidR="004E61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5"/>
        <w:gridCol w:w="1196"/>
        <w:gridCol w:w="1338"/>
        <w:gridCol w:w="2890"/>
      </w:tblGrid>
      <w:tr w:rsidR="005C6BE8" w:rsidRPr="005D3C39" w:rsidTr="005C6BE8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каникул, праздничных и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выходных дней в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календарных днях</w:t>
            </w:r>
          </w:p>
        </w:tc>
      </w:tr>
      <w:tr w:rsidR="005C6BE8" w:rsidRPr="005D3C39" w:rsidTr="005C6BE8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5C6BE8" w:rsidRPr="005D3C39" w:rsidRDefault="005C6BE8" w:rsidP="005C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hideMark/>
          </w:tcPr>
          <w:p w:rsidR="005C6BE8" w:rsidRPr="005D3C39" w:rsidRDefault="005C6BE8" w:rsidP="005C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5C6BE8" w:rsidRPr="005D3C39" w:rsidTr="005C6BE8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4E611E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28</w:t>
            </w:r>
            <w:r w:rsidR="005C6BE8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.10</w:t>
            </w:r>
            <w:r w:rsidR="003A30DB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3A30DB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06.11.2024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4E611E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5C6BE8" w:rsidRPr="005D3C39" w:rsidTr="005C6BE8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3A30DB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30.12.2024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3A30DB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08.01.2025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4E611E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5C6BE8" w:rsidRPr="005D3C39" w:rsidTr="005C6BE8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3A30DB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22.03.2025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3A30DB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3A30DB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5C6BE8" w:rsidRPr="005D3C39" w:rsidTr="005C6BE8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3A30DB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27.05.2025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3A30DB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31.08.2025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98</w:t>
            </w:r>
          </w:p>
        </w:tc>
      </w:tr>
      <w:tr w:rsidR="005C6BE8" w:rsidRPr="005D3C39" w:rsidTr="005C6BE8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BF1F2F" w:rsidRDefault="00BF1F2F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4</w:t>
            </w:r>
          </w:p>
        </w:tc>
      </w:tr>
      <w:tr w:rsidR="005C6BE8" w:rsidRPr="005D3C39" w:rsidTr="005C6BE8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Выходные дни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59</w:t>
            </w:r>
          </w:p>
        </w:tc>
      </w:tr>
      <w:tr w:rsidR="005C6BE8" w:rsidRPr="005D3C39" w:rsidTr="005C6BE8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191</w:t>
            </w:r>
          </w:p>
        </w:tc>
      </w:tr>
      <w:tr w:rsidR="005C6BE8" w:rsidRPr="005D3C39" w:rsidTr="005C6BE8"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104689" w:rsidRPr="005D3C39" w:rsidTr="00104689"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4E611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9</w:t>
      </w:r>
      <w:r w:rsidR="00655DC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 w:rsidR="00655DC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="00655DC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ы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й</w:t>
      </w:r>
      <w:proofErr w:type="spellEnd"/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5"/>
        <w:gridCol w:w="1196"/>
        <w:gridCol w:w="1418"/>
        <w:gridCol w:w="2890"/>
      </w:tblGrid>
      <w:tr w:rsidR="00104689" w:rsidRPr="005D3C39" w:rsidTr="00104689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каникул, праздничных и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выходных дней</w:t>
            </w: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 календарных днях</w:t>
            </w:r>
          </w:p>
        </w:tc>
      </w:tr>
      <w:tr w:rsidR="00104689" w:rsidRPr="005D3C39" w:rsidTr="00104689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04689" w:rsidRPr="005D3C39" w:rsidRDefault="00104689" w:rsidP="005D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hideMark/>
          </w:tcPr>
          <w:p w:rsidR="00104689" w:rsidRPr="005D3C39" w:rsidRDefault="00104689" w:rsidP="005D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104689" w:rsidRPr="005D3C39" w:rsidTr="0010468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3A30DB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28.10.2024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3A30DB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06.11.2024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104689" w:rsidRPr="005D3C39" w:rsidTr="0010468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3A30DB" w:rsidP="00DB60D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30.12.2024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3A30DB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08.01.2025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104689" w:rsidRPr="005D3C39" w:rsidTr="0010468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3A30DB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22.03.2025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3A30DB" w:rsidP="009F371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31.03.2025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3A30DB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104689" w:rsidRPr="005D3C39" w:rsidTr="0010468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3A30DB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21.06.2025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3A30DB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31.08.2025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6237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71</w:t>
            </w:r>
          </w:p>
        </w:tc>
      </w:tr>
      <w:tr w:rsidR="00104689" w:rsidRPr="005D3C39" w:rsidTr="00104689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4</w:t>
            </w:r>
          </w:p>
        </w:tc>
      </w:tr>
      <w:tr w:rsidR="00104689" w:rsidRPr="005D3C39" w:rsidTr="00104689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Выходные дни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C07DE5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59</w:t>
            </w:r>
          </w:p>
        </w:tc>
      </w:tr>
      <w:tr w:rsidR="00104689" w:rsidRPr="005D3C39" w:rsidTr="00104689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 с учетом ГИА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6237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163</w:t>
            </w:r>
          </w:p>
        </w:tc>
      </w:tr>
      <w:tr w:rsidR="00104689" w:rsidRPr="005D3C39" w:rsidTr="00104689"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*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обучающихся 9-х классов учебный год завершается в соо</w:t>
      </w:r>
      <w:r w:rsidR="009F37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тветствии с расписанием ГИА. В 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календарном учебном графике период определен примерно.</w:t>
      </w:r>
    </w:p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1"/>
        <w:gridCol w:w="2977"/>
      </w:tblGrid>
      <w:tr w:rsidR="00104689" w:rsidRPr="005D3C39" w:rsidTr="00E63972">
        <w:tc>
          <w:tcPr>
            <w:tcW w:w="5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Период учебной деятельности</w:t>
            </w:r>
          </w:p>
        </w:tc>
        <w:tc>
          <w:tcPr>
            <w:tcW w:w="2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5–9-е классы</w:t>
            </w:r>
          </w:p>
        </w:tc>
      </w:tr>
      <w:tr w:rsidR="00104689" w:rsidRPr="005D3C39" w:rsidTr="00E63972">
        <w:tc>
          <w:tcPr>
            <w:tcW w:w="5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Учебная неделя (дней)</w:t>
            </w:r>
          </w:p>
        </w:tc>
        <w:tc>
          <w:tcPr>
            <w:tcW w:w="2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F371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6</w:t>
            </w:r>
            <w:r w:rsidR="00104689"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104689" w:rsidRPr="005D3C39" w:rsidTr="00E63972">
        <w:tc>
          <w:tcPr>
            <w:tcW w:w="5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Урок (минут)</w:t>
            </w:r>
          </w:p>
        </w:tc>
        <w:tc>
          <w:tcPr>
            <w:tcW w:w="2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45 минут</w:t>
            </w:r>
          </w:p>
        </w:tc>
      </w:tr>
      <w:tr w:rsidR="00104689" w:rsidRPr="005D3C39" w:rsidTr="00E63972">
        <w:tc>
          <w:tcPr>
            <w:tcW w:w="5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Перерыв (минут)</w:t>
            </w:r>
          </w:p>
        </w:tc>
        <w:tc>
          <w:tcPr>
            <w:tcW w:w="2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10–20 минут</w:t>
            </w:r>
          </w:p>
        </w:tc>
      </w:tr>
      <w:tr w:rsidR="00104689" w:rsidRPr="005D3C39" w:rsidTr="00E63972">
        <w:tc>
          <w:tcPr>
            <w:tcW w:w="5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Периодичность промежуточной аттестации</w:t>
            </w:r>
          </w:p>
        </w:tc>
        <w:tc>
          <w:tcPr>
            <w:tcW w:w="2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По четвертям</w:t>
            </w:r>
          </w:p>
        </w:tc>
      </w:tr>
      <w:tr w:rsidR="00104689" w:rsidRPr="005D3C39" w:rsidTr="00E63972">
        <w:tc>
          <w:tcPr>
            <w:tcW w:w="5161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"/>
        <w:gridCol w:w="905"/>
        <w:gridCol w:w="1173"/>
        <w:gridCol w:w="1075"/>
        <w:gridCol w:w="1196"/>
        <w:gridCol w:w="1712"/>
      </w:tblGrid>
      <w:tr w:rsidR="00104689" w:rsidRPr="005D3C39" w:rsidTr="004E611E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Образовательная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6061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F371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Недельная нагрузка (6</w:t>
            </w:r>
            <w:r w:rsidR="00104689"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-дневная учебная неделя)</w:t>
            </w:r>
            <w:r w:rsidR="00104689"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r w:rsidR="00104689"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 академических часах</w:t>
            </w:r>
          </w:p>
        </w:tc>
      </w:tr>
      <w:tr w:rsidR="004E611E" w:rsidRPr="005D3C39" w:rsidTr="004E611E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04689" w:rsidRPr="005D3C39" w:rsidRDefault="00104689" w:rsidP="005D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1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  класс</w:t>
            </w:r>
          </w:p>
        </w:tc>
        <w:tc>
          <w:tcPr>
            <w:tcW w:w="10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1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8 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класс</w:t>
            </w:r>
          </w:p>
        </w:tc>
        <w:tc>
          <w:tcPr>
            <w:tcW w:w="17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9 класс</w:t>
            </w:r>
          </w:p>
        </w:tc>
      </w:tr>
      <w:tr w:rsidR="004E611E" w:rsidRPr="005D3C39" w:rsidTr="004E611E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Урочная</w:t>
            </w:r>
          </w:p>
        </w:tc>
        <w:tc>
          <w:tcPr>
            <w:tcW w:w="9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F371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F371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543B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543B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F371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36</w:t>
            </w:r>
          </w:p>
        </w:tc>
      </w:tr>
      <w:tr w:rsidR="004E611E" w:rsidRPr="005D3C39" w:rsidTr="004E611E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Внеурочная</w:t>
            </w:r>
          </w:p>
        </w:tc>
        <w:tc>
          <w:tcPr>
            <w:tcW w:w="9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C07DE5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C07DE5" w:rsidP="00C07DE5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     10</w:t>
            </w:r>
          </w:p>
        </w:tc>
        <w:tc>
          <w:tcPr>
            <w:tcW w:w="10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C07DE5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C07DE5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C07DE5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4E611E" w:rsidRPr="005D3C39" w:rsidTr="004E611E"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Расписание звонков и перемен</w:t>
      </w:r>
    </w:p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 w:rsidR="001623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–</w:t>
      </w:r>
      <w:r w:rsidR="001623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9</w:t>
      </w:r>
      <w:r w:rsidR="001623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 w:rsidR="001623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0"/>
        <w:gridCol w:w="3032"/>
        <w:gridCol w:w="3536"/>
      </w:tblGrid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 урока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перемены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A46034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08:00–08:4</w:t>
            </w:r>
            <w:r w:rsidR="00104689"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A46034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08:55–09:4</w:t>
            </w:r>
            <w:r w:rsidR="00C07DE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9543B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15</w:t>
            </w:r>
            <w:r w:rsidR="00104689"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9543B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09:55–10:40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20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A46034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11:00–11:45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62378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12:00–12:45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62378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12:55–13:40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Внеурочная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5D522A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С 13:45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–</w:t>
            </w:r>
          </w:p>
        </w:tc>
      </w:tr>
      <w:tr w:rsidR="00104689" w:rsidRPr="005D3C39" w:rsidTr="00A46034"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6. Организация промежуточной аттестации</w:t>
      </w:r>
    </w:p>
    <w:p w:rsidR="0010468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аттестация проводится в переводных классах с </w:t>
      </w:r>
      <w:r w:rsidR="00987E8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05 мая 2025</w:t>
      </w:r>
      <w:r w:rsidRPr="005D3C3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года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</w:t>
      </w:r>
      <w:r w:rsidR="00987E8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20 мая 2025</w:t>
      </w:r>
      <w:r w:rsidRPr="005D3C3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года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без прекращения образовательной деятельности по предметам учебного плана.</w:t>
      </w:r>
    </w:p>
    <w:p w:rsidR="00975036" w:rsidRPr="006B2EA8" w:rsidRDefault="00975036" w:rsidP="00975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2E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промежуточной аттестации учащихся </w:t>
      </w:r>
    </w:p>
    <w:p w:rsidR="00975036" w:rsidRPr="006B2EA8" w:rsidRDefault="00975036" w:rsidP="00975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2E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основного общего образования</w:t>
      </w:r>
    </w:p>
    <w:p w:rsidR="00975036" w:rsidRPr="006B2EA8" w:rsidRDefault="00975036" w:rsidP="00975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1112"/>
        <w:gridCol w:w="5704"/>
      </w:tblGrid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ГО/диктант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ГО/диктант с грамматическим заданием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ГО/диктант с грамматическим заданием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</w:t>
            </w:r>
            <w:proofErr w:type="gramEnd"/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/сжатое изложение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  <w:r w:rsidRPr="006B2EA8"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036" w:rsidRPr="006B2EA8" w:rsidTr="00ED30CC">
        <w:trPr>
          <w:trHeight w:val="1075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rPr>
          <w:trHeight w:val="109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ГО/диктант 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ГО/диктант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ГО/диктант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ГО/изложение</w:t>
            </w: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  <w:r w:rsidRPr="006B2EA8"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036" w:rsidRPr="006B2EA8" w:rsidTr="00ED30CC">
        <w:trPr>
          <w:trHeight w:val="41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Родная (татарская) литература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Иностранный </w:t>
            </w: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lastRenderedPageBreak/>
              <w:t>(английский)  язык</w:t>
            </w:r>
          </w:p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lastRenderedPageBreak/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lastRenderedPageBreak/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lastRenderedPageBreak/>
              <w:t xml:space="preserve">Математика </w:t>
            </w:r>
          </w:p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(алгебра, геометрия)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rPr>
          <w:trHeight w:val="50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7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ГОГ/тестирование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b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ГО/контрольная работа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ГО/контрольная работа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rPr>
          <w:trHeight w:val="57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rPr>
          <w:trHeight w:val="112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rPr>
          <w:trHeight w:val="877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ГО/зачет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ГО/зачет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ГО/зачет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3A30DB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Труд (т</w:t>
            </w:r>
            <w:r w:rsidR="00975036"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ехнология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</w:tc>
      </w:tr>
      <w:tr w:rsidR="00975036" w:rsidRPr="006B2EA8" w:rsidTr="00ED30CC">
        <w:trPr>
          <w:trHeight w:val="199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3A30DB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lastRenderedPageBreak/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lastRenderedPageBreak/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</w:tc>
      </w:tr>
      <w:tr w:rsidR="003A30DB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DB" w:rsidRPr="006B2EA8" w:rsidRDefault="00987E8C" w:rsidP="00ED30CC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 Татарский язык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DB" w:rsidRPr="006B2EA8" w:rsidRDefault="00987E8C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DB" w:rsidRPr="006B2EA8" w:rsidRDefault="00987E8C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  <w:tr w:rsidR="003A30DB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DB" w:rsidRPr="006B2EA8" w:rsidRDefault="00987E8C" w:rsidP="00ED30CC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Экология и здоровье человека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DB" w:rsidRPr="006B2EA8" w:rsidRDefault="00987E8C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DB" w:rsidRPr="006B2EA8" w:rsidRDefault="00987E8C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  <w:tr w:rsidR="003A30DB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DB" w:rsidRPr="006B2EA8" w:rsidRDefault="00987E8C" w:rsidP="00ED30CC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DB" w:rsidRPr="006B2EA8" w:rsidRDefault="00987E8C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DB" w:rsidRPr="006B2EA8" w:rsidRDefault="00987E8C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</w:tbl>
    <w:p w:rsidR="00975036" w:rsidRPr="006B2EA8" w:rsidRDefault="00975036" w:rsidP="0097503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036" w:rsidRPr="006B2EA8" w:rsidRDefault="00975036" w:rsidP="0097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75036" w:rsidRPr="006B2EA8" w:rsidRDefault="00975036" w:rsidP="00975036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975036" w:rsidRPr="006B2EA8" w:rsidRDefault="00975036" w:rsidP="00975036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9543B9" w:rsidRPr="009543B9" w:rsidRDefault="009543B9" w:rsidP="009543B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3B9" w:rsidRDefault="009543B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9543B9" w:rsidSect="00154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4689"/>
    <w:rsid w:val="00104689"/>
    <w:rsid w:val="00154D26"/>
    <w:rsid w:val="00162378"/>
    <w:rsid w:val="0025712C"/>
    <w:rsid w:val="003717B6"/>
    <w:rsid w:val="003A30DB"/>
    <w:rsid w:val="003B32C1"/>
    <w:rsid w:val="00435E03"/>
    <w:rsid w:val="004D72E7"/>
    <w:rsid w:val="004E611E"/>
    <w:rsid w:val="0056350B"/>
    <w:rsid w:val="00564C2A"/>
    <w:rsid w:val="00587884"/>
    <w:rsid w:val="005B2820"/>
    <w:rsid w:val="005C6BE8"/>
    <w:rsid w:val="005D3C39"/>
    <w:rsid w:val="005D522A"/>
    <w:rsid w:val="00605A46"/>
    <w:rsid w:val="00655DC7"/>
    <w:rsid w:val="00746940"/>
    <w:rsid w:val="007561A5"/>
    <w:rsid w:val="008707D2"/>
    <w:rsid w:val="009543B9"/>
    <w:rsid w:val="00975036"/>
    <w:rsid w:val="00987E8C"/>
    <w:rsid w:val="009C39CB"/>
    <w:rsid w:val="009F3718"/>
    <w:rsid w:val="00A2463E"/>
    <w:rsid w:val="00A46034"/>
    <w:rsid w:val="00AD1909"/>
    <w:rsid w:val="00B37F57"/>
    <w:rsid w:val="00B469EE"/>
    <w:rsid w:val="00B81704"/>
    <w:rsid w:val="00BF1F2F"/>
    <w:rsid w:val="00C0222E"/>
    <w:rsid w:val="00C07DE5"/>
    <w:rsid w:val="00CB155A"/>
    <w:rsid w:val="00CB7647"/>
    <w:rsid w:val="00CD3777"/>
    <w:rsid w:val="00D06851"/>
    <w:rsid w:val="00DB60D0"/>
    <w:rsid w:val="00E0265F"/>
    <w:rsid w:val="00E63972"/>
    <w:rsid w:val="00E7317A"/>
    <w:rsid w:val="00EB7597"/>
    <w:rsid w:val="00EE4B15"/>
    <w:rsid w:val="00EF0364"/>
    <w:rsid w:val="00F21531"/>
    <w:rsid w:val="00FA22B7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104689"/>
  </w:style>
  <w:style w:type="character" w:customStyle="1" w:styleId="markedcontent">
    <w:name w:val="markedcontent"/>
    <w:basedOn w:val="a0"/>
    <w:rsid w:val="00975036"/>
  </w:style>
  <w:style w:type="paragraph" w:styleId="a4">
    <w:name w:val="Balloon Text"/>
    <w:basedOn w:val="a"/>
    <w:link w:val="a5"/>
    <w:uiPriority w:val="99"/>
    <w:semiHidden/>
    <w:unhideWhenUsed/>
    <w:rsid w:val="00870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9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1809</TotalTime>
  <Pages>1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комп2</cp:lastModifiedBy>
  <cp:revision>43</cp:revision>
  <cp:lastPrinted>2024-09-12T10:59:00Z</cp:lastPrinted>
  <dcterms:created xsi:type="dcterms:W3CDTF">2019-08-27T19:47:00Z</dcterms:created>
  <dcterms:modified xsi:type="dcterms:W3CDTF">2024-09-24T16:27:00Z</dcterms:modified>
</cp:coreProperties>
</file>